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94F44" w14:textId="77777777" w:rsidR="00726D74" w:rsidRPr="00726D74" w:rsidRDefault="00726D74" w:rsidP="00726D74">
      <w:pPr>
        <w:widowControl w:val="0"/>
        <w:autoSpaceDE w:val="0"/>
        <w:autoSpaceDN w:val="0"/>
        <w:spacing w:before="74" w:after="0" w:line="240" w:lineRule="auto"/>
        <w:jc w:val="center"/>
        <w:rPr>
          <w:rFonts w:ascii="Times New Roman" w:eastAsia="Times New Roman" w:hAnsi="Times New Roman" w:cs="Times New Roman"/>
          <w:b/>
          <w:sz w:val="20"/>
          <w:szCs w:val="20"/>
          <w:lang w:bidi="en-US"/>
        </w:rPr>
      </w:pPr>
      <w:bookmarkStart w:id="0" w:name="_GoBack"/>
      <w:bookmarkEnd w:id="0"/>
      <w:r w:rsidRPr="00726D74">
        <w:rPr>
          <w:rFonts w:ascii="Times New Roman" w:eastAsia="Times New Roman" w:hAnsi="Times New Roman" w:cs="Times New Roman"/>
          <w:b/>
          <w:sz w:val="20"/>
          <w:szCs w:val="20"/>
          <w:u w:val="single"/>
          <w:lang w:bidi="en-US"/>
        </w:rPr>
        <w:t>Disclosure Statement</w:t>
      </w:r>
    </w:p>
    <w:p w14:paraId="2F42D0BA" w14:textId="77777777" w:rsidR="00726D74" w:rsidRPr="00726D74" w:rsidRDefault="00726D74" w:rsidP="00726D74">
      <w:pPr>
        <w:widowControl w:val="0"/>
        <w:autoSpaceDE w:val="0"/>
        <w:autoSpaceDN w:val="0"/>
        <w:spacing w:before="5" w:after="0" w:line="240" w:lineRule="auto"/>
        <w:rPr>
          <w:rFonts w:ascii="Times New Roman" w:eastAsia="Times New Roman" w:hAnsi="Times New Roman" w:cs="Times New Roman"/>
          <w:sz w:val="20"/>
          <w:szCs w:val="20"/>
          <w:lang w:bidi="en-US"/>
        </w:rPr>
      </w:pPr>
    </w:p>
    <w:p w14:paraId="314E2E10" w14:textId="77777777" w:rsidR="00726D74" w:rsidRPr="00726D74" w:rsidRDefault="00726D74" w:rsidP="00726D74">
      <w:pPr>
        <w:widowControl w:val="0"/>
        <w:autoSpaceDE w:val="0"/>
        <w:autoSpaceDN w:val="0"/>
        <w:spacing w:before="92" w:after="0" w:line="240" w:lineRule="auto"/>
        <w:ind w:left="2313" w:right="1359" w:hanging="849"/>
        <w:jc w:val="center"/>
        <w:rPr>
          <w:rFonts w:ascii="Times New Roman" w:eastAsia="Times New Roman" w:hAnsi="Times New Roman" w:cs="Times New Roman"/>
          <w:sz w:val="20"/>
          <w:szCs w:val="20"/>
          <w:lang w:bidi="en-US"/>
        </w:rPr>
      </w:pPr>
      <w:r w:rsidRPr="00726D74">
        <w:rPr>
          <w:rFonts w:ascii="Times New Roman" w:eastAsia="Times New Roman" w:hAnsi="Times New Roman" w:cs="Times New Roman"/>
          <w:sz w:val="20"/>
          <w:szCs w:val="20"/>
          <w:lang w:bidi="en-US"/>
        </w:rPr>
        <w:t xml:space="preserve">This Statement must be completed &amp; returned by everyone </w:t>
      </w:r>
      <w:r w:rsidRPr="00726D74">
        <w:rPr>
          <w:rFonts w:ascii="Times New Roman" w:eastAsia="Times New Roman" w:hAnsi="Times New Roman" w:cs="Times New Roman"/>
          <w:b/>
          <w:sz w:val="20"/>
          <w:szCs w:val="20"/>
          <w:u w:val="single"/>
          <w:lang w:bidi="en-US"/>
        </w:rPr>
        <w:t>before</w:t>
      </w:r>
      <w:r w:rsidRPr="00726D74">
        <w:rPr>
          <w:rFonts w:ascii="Times New Roman" w:eastAsia="Times New Roman" w:hAnsi="Times New Roman" w:cs="Times New Roman"/>
          <w:sz w:val="20"/>
          <w:szCs w:val="20"/>
          <w:lang w:bidi="en-US"/>
        </w:rPr>
        <w:t xml:space="preserve"> speaking.</w:t>
      </w:r>
    </w:p>
    <w:p w14:paraId="1F49E206" w14:textId="77777777" w:rsidR="00726D74" w:rsidRPr="00726D74" w:rsidRDefault="00726D74" w:rsidP="00726D74">
      <w:pPr>
        <w:widowControl w:val="0"/>
        <w:autoSpaceDE w:val="0"/>
        <w:autoSpaceDN w:val="0"/>
        <w:spacing w:before="92" w:after="0" w:line="240" w:lineRule="auto"/>
        <w:ind w:left="2313" w:right="1359" w:hanging="849"/>
        <w:jc w:val="center"/>
        <w:rPr>
          <w:rFonts w:ascii="Times New Roman" w:eastAsia="Times New Roman" w:hAnsi="Times New Roman" w:cs="Times New Roman"/>
          <w:sz w:val="20"/>
          <w:szCs w:val="20"/>
          <w:lang w:bidi="en-US"/>
        </w:rPr>
      </w:pPr>
      <w:r w:rsidRPr="00726D74">
        <w:rPr>
          <w:rFonts w:ascii="Times New Roman" w:eastAsia="Times New Roman" w:hAnsi="Times New Roman" w:cs="Times New Roman"/>
          <w:sz w:val="20"/>
          <w:szCs w:val="20"/>
          <w:lang w:bidi="en-US"/>
        </w:rPr>
        <w:t xml:space="preserve"> Also, any disclosures must be stated verbally at the start of any discussion.</w:t>
      </w:r>
    </w:p>
    <w:p w14:paraId="7070BB38" w14:textId="77777777" w:rsidR="00726D74" w:rsidRPr="00726D74" w:rsidRDefault="00726D74" w:rsidP="00726D74">
      <w:pPr>
        <w:widowControl w:val="0"/>
        <w:autoSpaceDE w:val="0"/>
        <w:autoSpaceDN w:val="0"/>
        <w:spacing w:before="92" w:after="0" w:line="240" w:lineRule="auto"/>
        <w:ind w:left="2313" w:right="1359" w:hanging="849"/>
        <w:jc w:val="center"/>
        <w:rPr>
          <w:rFonts w:ascii="Times New Roman" w:eastAsia="Times New Roman" w:hAnsi="Times New Roman" w:cs="Times New Roman"/>
          <w:sz w:val="20"/>
          <w:szCs w:val="20"/>
          <w:lang w:bidi="en-US"/>
        </w:rPr>
      </w:pPr>
      <w:r w:rsidRPr="00726D74">
        <w:rPr>
          <w:rFonts w:ascii="Times New Roman" w:eastAsia="Times New Roman" w:hAnsi="Times New Roman" w:cs="Times New Roman"/>
          <w:sz w:val="20"/>
          <w:szCs w:val="20"/>
          <w:lang w:bidi="en-US"/>
        </w:rPr>
        <w:t>(This includes CAC members and invited subject matter experts.)</w:t>
      </w:r>
    </w:p>
    <w:p w14:paraId="2FCB58A4" w14:textId="77777777" w:rsidR="00726D74" w:rsidRPr="00726D74" w:rsidRDefault="00726D74" w:rsidP="00726D74">
      <w:pPr>
        <w:widowControl w:val="0"/>
        <w:autoSpaceDE w:val="0"/>
        <w:autoSpaceDN w:val="0"/>
        <w:spacing w:before="207" w:after="0" w:line="252" w:lineRule="exact"/>
        <w:outlineLvl w:val="0"/>
        <w:rPr>
          <w:rFonts w:ascii="Times New Roman" w:eastAsia="Times New Roman" w:hAnsi="Times New Roman" w:cs="Times New Roman"/>
          <w:b/>
          <w:bCs/>
          <w:sz w:val="20"/>
          <w:szCs w:val="20"/>
          <w:lang w:bidi="en-US"/>
        </w:rPr>
      </w:pPr>
      <w:r w:rsidRPr="00726D74">
        <w:rPr>
          <w:rFonts w:ascii="Times New Roman" w:eastAsia="Times New Roman" w:hAnsi="Times New Roman" w:cs="Times New Roman"/>
          <w:b/>
          <w:bCs/>
          <w:sz w:val="20"/>
          <w:szCs w:val="20"/>
          <w:lang w:bidi="en-US"/>
        </w:rPr>
        <w:t xml:space="preserve">   Name:  </w:t>
      </w:r>
    </w:p>
    <w:p w14:paraId="27146AD0" w14:textId="77777777" w:rsidR="00726D74" w:rsidRPr="00726D74" w:rsidRDefault="00726D74" w:rsidP="00726D74">
      <w:pPr>
        <w:widowControl w:val="0"/>
        <w:autoSpaceDE w:val="0"/>
        <w:autoSpaceDN w:val="0"/>
        <w:spacing w:after="0" w:line="240" w:lineRule="auto"/>
        <w:ind w:left="140" w:right="7130"/>
        <w:rPr>
          <w:rFonts w:ascii="Times New Roman" w:eastAsia="Times New Roman" w:hAnsi="Times New Roman" w:cs="Times New Roman"/>
          <w:b/>
          <w:sz w:val="20"/>
          <w:szCs w:val="20"/>
          <w:lang w:bidi="en-US"/>
        </w:rPr>
      </w:pPr>
      <w:r w:rsidRPr="00726D74">
        <w:rPr>
          <w:rFonts w:ascii="Times New Roman" w:eastAsia="Times New Roman" w:hAnsi="Times New Roman" w:cs="Times New Roman"/>
          <w:b/>
          <w:sz w:val="20"/>
          <w:szCs w:val="20"/>
          <w:lang w:bidi="en-US"/>
        </w:rPr>
        <w:t xml:space="preserve">Occupation and Place of Work: Speaking on behalf of:  </w:t>
      </w:r>
    </w:p>
    <w:p w14:paraId="5552823B" w14:textId="77777777" w:rsidR="00726D74" w:rsidRPr="00726D74" w:rsidRDefault="00726D74" w:rsidP="00726D74">
      <w:pPr>
        <w:widowControl w:val="0"/>
        <w:autoSpaceDE w:val="0"/>
        <w:autoSpaceDN w:val="0"/>
        <w:spacing w:before="10" w:after="0" w:line="240" w:lineRule="auto"/>
        <w:rPr>
          <w:rFonts w:ascii="Times New Roman" w:eastAsia="Times New Roman" w:hAnsi="Times New Roman" w:cs="Times New Roman"/>
          <w:b/>
          <w:sz w:val="20"/>
          <w:szCs w:val="20"/>
          <w:lang w:bidi="en-US"/>
        </w:rPr>
      </w:pPr>
    </w:p>
    <w:p w14:paraId="595AF503" w14:textId="77777777" w:rsidR="00726D74" w:rsidRPr="00726D74" w:rsidRDefault="00726D74" w:rsidP="00726D74">
      <w:pPr>
        <w:widowControl w:val="0"/>
        <w:autoSpaceDE w:val="0"/>
        <w:autoSpaceDN w:val="0"/>
        <w:spacing w:before="1" w:after="0" w:line="240" w:lineRule="auto"/>
        <w:ind w:left="140"/>
        <w:rPr>
          <w:rFonts w:ascii="Times New Roman" w:eastAsia="Times New Roman" w:hAnsi="Times New Roman" w:cs="Times New Roman"/>
          <w:b/>
          <w:sz w:val="20"/>
          <w:szCs w:val="20"/>
          <w:lang w:bidi="en-US"/>
        </w:rPr>
      </w:pPr>
      <w:r w:rsidRPr="00726D74">
        <w:rPr>
          <w:rFonts w:ascii="Times New Roman" w:eastAsia="Times New Roman" w:hAnsi="Times New Roman" w:cs="Times New Roman"/>
          <w:b/>
          <w:sz w:val="20"/>
          <w:szCs w:val="20"/>
          <w:u w:val="thick"/>
          <w:lang w:bidi="en-US"/>
        </w:rPr>
        <w:t>Financial Interests</w:t>
      </w:r>
    </w:p>
    <w:p w14:paraId="11765D4B" w14:textId="77777777" w:rsidR="00726D74" w:rsidRPr="00726D74" w:rsidRDefault="00726D74" w:rsidP="00726D74">
      <w:pPr>
        <w:widowControl w:val="0"/>
        <w:autoSpaceDE w:val="0"/>
        <w:autoSpaceDN w:val="0"/>
        <w:spacing w:before="7" w:after="0" w:line="240" w:lineRule="auto"/>
        <w:rPr>
          <w:rFonts w:ascii="Times New Roman" w:eastAsia="Times New Roman" w:hAnsi="Times New Roman" w:cs="Times New Roman"/>
          <w:b/>
          <w:sz w:val="20"/>
          <w:szCs w:val="20"/>
          <w:lang w:bidi="en-US"/>
        </w:rPr>
      </w:pPr>
    </w:p>
    <w:p w14:paraId="04E5BAA0" w14:textId="77777777" w:rsidR="00726D74" w:rsidRPr="00726D74" w:rsidRDefault="00726D74" w:rsidP="00726D74">
      <w:pPr>
        <w:widowControl w:val="0"/>
        <w:autoSpaceDE w:val="0"/>
        <w:autoSpaceDN w:val="0"/>
        <w:spacing w:before="92" w:after="0" w:line="240" w:lineRule="auto"/>
        <w:ind w:left="860" w:right="274"/>
        <w:rPr>
          <w:rFonts w:eastAsia="Times New Roman" w:cs="Times New Roman"/>
          <w:sz w:val="20"/>
          <w:szCs w:val="20"/>
          <w:lang w:bidi="en-US"/>
        </w:rPr>
      </w:pPr>
      <w:r w:rsidRPr="00726D74">
        <w:rPr>
          <w:rFonts w:eastAsia="Times New Roman" w:cs="Times New Roman"/>
          <w:sz w:val="20"/>
          <w:szCs w:val="20"/>
          <w:lang w:bidi="en-US"/>
        </w:rPr>
        <w:t>Do you or any member of your immediate family own stock or have another formal financial interest in any company, including internet or e-commerce organizations, that develops, manufactures, distributes and/or markets consulting, evidence reviews or analyses, or other services related to topics of discussion.</w:t>
      </w:r>
    </w:p>
    <w:p w14:paraId="7C353E53" w14:textId="77777777" w:rsidR="00726D74" w:rsidRPr="00726D74" w:rsidRDefault="00726D74" w:rsidP="00726D74">
      <w:pPr>
        <w:widowControl w:val="0"/>
        <w:tabs>
          <w:tab w:val="left" w:pos="2204"/>
          <w:tab w:val="left" w:pos="8089"/>
        </w:tabs>
        <w:autoSpaceDE w:val="0"/>
        <w:autoSpaceDN w:val="0"/>
        <w:spacing w:before="1" w:after="0" w:line="240" w:lineRule="auto"/>
        <w:ind w:left="860"/>
        <w:rPr>
          <w:rFonts w:eastAsia="Times New Roman" w:cs="Times New Roman"/>
          <w:sz w:val="20"/>
          <w:szCs w:val="20"/>
          <w:lang w:bidi="en-US"/>
        </w:rPr>
      </w:pPr>
      <w:r w:rsidRPr="00726D74">
        <w:rPr>
          <w:rFonts w:eastAsia="Times New Roman" w:cs="Times New Roman"/>
          <w:sz w:val="20"/>
          <w:szCs w:val="20"/>
          <w:lang w:bidi="en-US"/>
        </w:rPr>
        <w:t>Topic:</w:t>
      </w:r>
      <w:r w:rsidRPr="00726D74">
        <w:rPr>
          <w:rFonts w:eastAsia="Times New Roman" w:cs="Times New Roman"/>
          <w:sz w:val="20"/>
          <w:szCs w:val="20"/>
          <w:u w:val="single"/>
          <w:lang w:bidi="en-US"/>
        </w:rPr>
        <w:t xml:space="preserve"> </w:t>
      </w:r>
      <w:r w:rsidRPr="00726D74">
        <w:rPr>
          <w:rFonts w:eastAsia="Times New Roman" w:cs="Times New Roman"/>
          <w:sz w:val="20"/>
          <w:szCs w:val="20"/>
          <w:u w:val="single"/>
          <w:lang w:bidi="en-US"/>
        </w:rPr>
        <w:tab/>
      </w:r>
      <w:r w:rsidRPr="00726D74">
        <w:rPr>
          <w:rFonts w:eastAsia="Times New Roman" w:cs="Times New Roman"/>
          <w:sz w:val="20"/>
          <w:szCs w:val="20"/>
          <w:u w:val="single"/>
          <w:lang w:bidi="en-US"/>
        </w:rPr>
        <w:tab/>
      </w:r>
      <w:r w:rsidRPr="00726D74">
        <w:rPr>
          <w:rFonts w:eastAsia="Times New Roman" w:cs="Times New Roman"/>
          <w:sz w:val="20"/>
          <w:szCs w:val="20"/>
          <w:lang w:bidi="en-US"/>
        </w:rPr>
        <w:t>Yes/No</w:t>
      </w:r>
    </w:p>
    <w:p w14:paraId="21A4EAD1" w14:textId="77777777" w:rsidR="00726D74" w:rsidRPr="00726D74" w:rsidRDefault="00726D74" w:rsidP="00726D74">
      <w:pPr>
        <w:widowControl w:val="0"/>
        <w:autoSpaceDE w:val="0"/>
        <w:autoSpaceDN w:val="0"/>
        <w:spacing w:before="5" w:after="0" w:line="240" w:lineRule="auto"/>
        <w:rPr>
          <w:rFonts w:eastAsia="Times New Roman" w:cs="Times New Roman"/>
          <w:sz w:val="20"/>
          <w:szCs w:val="20"/>
          <w:lang w:bidi="en-US"/>
        </w:rPr>
      </w:pPr>
    </w:p>
    <w:p w14:paraId="4ED126B9" w14:textId="77777777" w:rsidR="00726D74" w:rsidRPr="00726D74" w:rsidRDefault="00726D74" w:rsidP="00726D74">
      <w:pPr>
        <w:spacing w:after="0" w:line="240" w:lineRule="auto"/>
        <w:ind w:left="900"/>
        <w:rPr>
          <w:sz w:val="20"/>
          <w:szCs w:val="20"/>
        </w:rPr>
      </w:pPr>
      <w:r w:rsidRPr="00726D74">
        <w:rPr>
          <w:sz w:val="20"/>
          <w:szCs w:val="20"/>
        </w:rPr>
        <w:t xml:space="preserve">Have you received financial support (any amount) from any such companies? </w:t>
      </w:r>
    </w:p>
    <w:p w14:paraId="48C75608" w14:textId="77777777" w:rsidR="00726D74" w:rsidRPr="00726D74" w:rsidRDefault="00726D74" w:rsidP="00726D74">
      <w:pPr>
        <w:spacing w:after="0" w:line="240" w:lineRule="auto"/>
        <w:ind w:left="900"/>
        <w:rPr>
          <w:sz w:val="20"/>
          <w:szCs w:val="20"/>
        </w:rPr>
      </w:pPr>
      <w:r w:rsidRPr="00726D74">
        <w:rPr>
          <w:sz w:val="20"/>
          <w:szCs w:val="20"/>
        </w:rPr>
        <w:t>(This includes speaking fees, salaries, grants or any other support.)                          Yes/No</w:t>
      </w:r>
    </w:p>
    <w:p w14:paraId="223C4E0B" w14:textId="77777777" w:rsidR="00726D74" w:rsidRPr="00726D74" w:rsidRDefault="00726D74" w:rsidP="00726D74">
      <w:pPr>
        <w:widowControl w:val="0"/>
        <w:tabs>
          <w:tab w:val="left" w:pos="8073"/>
        </w:tabs>
        <w:autoSpaceDE w:val="0"/>
        <w:autoSpaceDN w:val="0"/>
        <w:spacing w:after="0" w:line="247" w:lineRule="exact"/>
        <w:ind w:left="900"/>
        <w:rPr>
          <w:rFonts w:eastAsia="Times New Roman" w:cs="Times New Roman"/>
          <w:sz w:val="20"/>
          <w:szCs w:val="20"/>
          <w:lang w:bidi="en-US"/>
        </w:rPr>
      </w:pPr>
    </w:p>
    <w:p w14:paraId="7E8ACD5D" w14:textId="77777777" w:rsidR="00726D74" w:rsidRPr="00726D74" w:rsidRDefault="00726D74" w:rsidP="00726D74">
      <w:pPr>
        <w:widowControl w:val="0"/>
        <w:tabs>
          <w:tab w:val="left" w:pos="8073"/>
        </w:tabs>
        <w:autoSpaceDE w:val="0"/>
        <w:autoSpaceDN w:val="0"/>
        <w:spacing w:after="0" w:line="247" w:lineRule="exact"/>
        <w:ind w:left="900"/>
        <w:rPr>
          <w:rFonts w:eastAsia="Times New Roman" w:cs="Times New Roman"/>
          <w:sz w:val="20"/>
          <w:szCs w:val="20"/>
          <w:lang w:bidi="en-US"/>
        </w:rPr>
      </w:pPr>
      <w:r w:rsidRPr="00726D74">
        <w:rPr>
          <w:rFonts w:eastAsia="Times New Roman" w:cs="Times New Roman"/>
          <w:sz w:val="20"/>
          <w:szCs w:val="20"/>
          <w:lang w:bidi="en-US"/>
        </w:rPr>
        <w:t>If yes, please</w:t>
      </w:r>
      <w:r w:rsidRPr="00726D74">
        <w:rPr>
          <w:rFonts w:eastAsia="Times New Roman" w:cs="Times New Roman"/>
          <w:spacing w:val="5"/>
          <w:sz w:val="20"/>
          <w:szCs w:val="20"/>
          <w:lang w:bidi="en-US"/>
        </w:rPr>
        <w:t xml:space="preserve"> </w:t>
      </w:r>
      <w:r w:rsidRPr="00726D74">
        <w:rPr>
          <w:rFonts w:eastAsia="Times New Roman" w:cs="Times New Roman"/>
          <w:sz w:val="20"/>
          <w:szCs w:val="20"/>
          <w:lang w:bidi="en-US"/>
        </w:rPr>
        <w:t>explain:</w:t>
      </w:r>
      <w:r w:rsidRPr="00726D74">
        <w:rPr>
          <w:rFonts w:eastAsia="Times New Roman" w:cs="Times New Roman"/>
          <w:sz w:val="20"/>
          <w:szCs w:val="20"/>
          <w:u w:val="single"/>
          <w:lang w:bidi="en-US"/>
        </w:rPr>
        <w:t xml:space="preserve"> </w:t>
      </w:r>
      <w:r w:rsidRPr="00726D74">
        <w:rPr>
          <w:rFonts w:eastAsia="Times New Roman" w:cs="Times New Roman"/>
          <w:sz w:val="20"/>
          <w:szCs w:val="20"/>
          <w:u w:val="single"/>
          <w:lang w:bidi="en-US"/>
        </w:rPr>
        <w:tab/>
      </w:r>
    </w:p>
    <w:p w14:paraId="2DF57307" w14:textId="77777777" w:rsidR="00726D74" w:rsidRPr="00726D74" w:rsidRDefault="00726D74" w:rsidP="00726D74">
      <w:pPr>
        <w:widowControl w:val="0"/>
        <w:autoSpaceDE w:val="0"/>
        <w:autoSpaceDN w:val="0"/>
        <w:spacing w:before="6" w:after="0" w:line="240" w:lineRule="auto"/>
        <w:rPr>
          <w:rFonts w:eastAsia="Times New Roman" w:cs="Times New Roman"/>
          <w:sz w:val="20"/>
          <w:szCs w:val="20"/>
          <w:lang w:bidi="en-US"/>
        </w:rPr>
      </w:pPr>
    </w:p>
    <w:p w14:paraId="3C4AB254" w14:textId="77777777" w:rsidR="00726D74" w:rsidRPr="00726D74" w:rsidRDefault="00726D74" w:rsidP="00726D74">
      <w:pPr>
        <w:widowControl w:val="0"/>
        <w:autoSpaceDE w:val="0"/>
        <w:autoSpaceDN w:val="0"/>
        <w:spacing w:before="91" w:after="0" w:line="240" w:lineRule="auto"/>
        <w:ind w:left="916"/>
        <w:rPr>
          <w:rFonts w:eastAsia="Times New Roman" w:cs="Times New Roman"/>
          <w:sz w:val="20"/>
          <w:szCs w:val="20"/>
          <w:lang w:bidi="en-US"/>
        </w:rPr>
      </w:pPr>
      <w:r w:rsidRPr="00726D74">
        <w:rPr>
          <w:rFonts w:eastAsia="Times New Roman" w:cs="Times New Roman"/>
          <w:sz w:val="20"/>
          <w:szCs w:val="20"/>
          <w:lang w:bidi="en-US"/>
        </w:rPr>
        <w:t xml:space="preserve">Who paid for your transportation and/or related expenses for the meeting? (if any – or N/A) </w:t>
      </w:r>
    </w:p>
    <w:p w14:paraId="18A811BE" w14:textId="77777777" w:rsidR="00726D74" w:rsidRPr="00726D74" w:rsidRDefault="00726D74" w:rsidP="00726D74">
      <w:pPr>
        <w:widowControl w:val="0"/>
        <w:autoSpaceDE w:val="0"/>
        <w:autoSpaceDN w:val="0"/>
        <w:spacing w:before="91" w:after="0" w:line="240" w:lineRule="auto"/>
        <w:ind w:left="916"/>
        <w:rPr>
          <w:rFonts w:eastAsia="Times New Roman" w:cs="Times New Roman"/>
          <w:sz w:val="20"/>
          <w:szCs w:val="20"/>
          <w:lang w:bidi="en-US"/>
        </w:rPr>
      </w:pPr>
      <w:r w:rsidRPr="00726D74">
        <w:rPr>
          <w:rFonts w:eastAsia="Times New Roman" w:cs="Times New Roman"/>
          <w:sz w:val="20"/>
          <w:szCs w:val="20"/>
          <w:lang w:bidi="en-US"/>
        </w:rPr>
        <w:t xml:space="preserve">_________________________________________________________________ </w:t>
      </w:r>
      <w:r w:rsidRPr="00726D74">
        <w:rPr>
          <w:rFonts w:eastAsia="Times New Roman" w:cs="Times New Roman"/>
          <w:sz w:val="20"/>
          <w:szCs w:val="20"/>
          <w:lang w:bidi="en-US"/>
        </w:rPr>
        <w:tab/>
      </w:r>
    </w:p>
    <w:p w14:paraId="02BD559B" w14:textId="77777777" w:rsidR="00726D74" w:rsidRPr="00726D74" w:rsidRDefault="00726D74" w:rsidP="00726D74">
      <w:pPr>
        <w:widowControl w:val="0"/>
        <w:tabs>
          <w:tab w:val="left" w:pos="8344"/>
        </w:tabs>
        <w:autoSpaceDE w:val="0"/>
        <w:autoSpaceDN w:val="0"/>
        <w:spacing w:before="1" w:after="0" w:line="240" w:lineRule="auto"/>
        <w:ind w:left="916"/>
        <w:rPr>
          <w:rFonts w:eastAsia="Times New Roman" w:cs="Times New Roman"/>
          <w:sz w:val="20"/>
          <w:szCs w:val="20"/>
          <w:lang w:bidi="en-US"/>
        </w:rPr>
      </w:pPr>
    </w:p>
    <w:p w14:paraId="3489DBE6" w14:textId="77777777" w:rsidR="00726D74" w:rsidRPr="00726D74" w:rsidRDefault="00726D74" w:rsidP="00726D74">
      <w:pPr>
        <w:widowControl w:val="0"/>
        <w:autoSpaceDE w:val="0"/>
        <w:autoSpaceDN w:val="0"/>
        <w:spacing w:before="5" w:after="0" w:line="240" w:lineRule="auto"/>
        <w:rPr>
          <w:rFonts w:eastAsia="Times New Roman" w:cs="Times New Roman"/>
          <w:sz w:val="20"/>
          <w:szCs w:val="20"/>
          <w:lang w:bidi="en-US"/>
        </w:rPr>
      </w:pPr>
    </w:p>
    <w:p w14:paraId="27C5D010" w14:textId="77777777" w:rsidR="00726D74" w:rsidRPr="00726D74" w:rsidRDefault="00726D74" w:rsidP="00726D74">
      <w:pPr>
        <w:widowControl w:val="0"/>
        <w:autoSpaceDE w:val="0"/>
        <w:autoSpaceDN w:val="0"/>
        <w:spacing w:after="0" w:line="240" w:lineRule="auto"/>
        <w:ind w:left="140"/>
        <w:outlineLvl w:val="0"/>
        <w:rPr>
          <w:rFonts w:eastAsia="Times New Roman" w:cs="Times New Roman"/>
          <w:bCs/>
          <w:sz w:val="20"/>
          <w:szCs w:val="20"/>
          <w:lang w:bidi="en-US"/>
        </w:rPr>
      </w:pPr>
      <w:r w:rsidRPr="00726D74">
        <w:rPr>
          <w:rFonts w:eastAsia="Times New Roman" w:cs="Times New Roman"/>
          <w:b/>
          <w:bCs/>
          <w:sz w:val="20"/>
          <w:szCs w:val="20"/>
          <w:u w:val="thick"/>
          <w:lang w:bidi="en-US"/>
        </w:rPr>
        <w:t>Other Conflicts</w:t>
      </w:r>
      <w:r w:rsidRPr="00726D74">
        <w:rPr>
          <w:rFonts w:eastAsia="Times New Roman" w:cs="Times New Roman"/>
          <w:bCs/>
          <w:sz w:val="20"/>
          <w:szCs w:val="20"/>
          <w:lang w:bidi="en-US"/>
        </w:rPr>
        <w:t xml:space="preserve"> (Explain all separately if either answer is “Yes”)</w:t>
      </w:r>
    </w:p>
    <w:p w14:paraId="6ACBC78F" w14:textId="77777777" w:rsidR="00726D74" w:rsidRPr="00726D74" w:rsidRDefault="00726D74" w:rsidP="00726D74">
      <w:pPr>
        <w:widowControl w:val="0"/>
        <w:autoSpaceDE w:val="0"/>
        <w:autoSpaceDN w:val="0"/>
        <w:spacing w:before="2" w:after="0" w:line="240" w:lineRule="auto"/>
        <w:rPr>
          <w:rFonts w:eastAsia="Times New Roman" w:cs="Times New Roman"/>
          <w:b/>
          <w:sz w:val="20"/>
          <w:szCs w:val="20"/>
          <w:lang w:bidi="en-US"/>
        </w:rPr>
      </w:pPr>
    </w:p>
    <w:p w14:paraId="26B3994F" w14:textId="77777777" w:rsidR="00726D74" w:rsidRPr="00726D74" w:rsidRDefault="00726D74" w:rsidP="00726D74">
      <w:pPr>
        <w:widowControl w:val="0"/>
        <w:tabs>
          <w:tab w:val="left" w:pos="6836"/>
        </w:tabs>
        <w:autoSpaceDE w:val="0"/>
        <w:autoSpaceDN w:val="0"/>
        <w:spacing w:before="92" w:after="0" w:line="240" w:lineRule="auto"/>
        <w:ind w:left="900" w:right="847"/>
        <w:rPr>
          <w:rFonts w:eastAsia="Times New Roman" w:cs="Times New Roman"/>
          <w:sz w:val="20"/>
          <w:szCs w:val="20"/>
          <w:lang w:bidi="en-US"/>
        </w:rPr>
      </w:pPr>
      <w:r w:rsidRPr="00726D74">
        <w:rPr>
          <w:rFonts w:eastAsia="Times New Roman" w:cs="Times New Roman"/>
          <w:sz w:val="20"/>
          <w:szCs w:val="20"/>
          <w:lang w:bidi="en-US"/>
        </w:rPr>
        <w:t>Do you currently serve on, or have you previously served on, any other advisory committee or panel that considered this or related topics (including</w:t>
      </w:r>
      <w:r w:rsidRPr="00726D74">
        <w:rPr>
          <w:rFonts w:eastAsia="Times New Roman" w:cs="Times New Roman"/>
          <w:spacing w:val="5"/>
          <w:sz w:val="20"/>
          <w:szCs w:val="20"/>
          <w:lang w:bidi="en-US"/>
        </w:rPr>
        <w:t xml:space="preserve"> </w:t>
      </w:r>
      <w:r w:rsidRPr="00726D74">
        <w:rPr>
          <w:rFonts w:eastAsia="Times New Roman" w:cs="Times New Roman"/>
          <w:sz w:val="20"/>
          <w:szCs w:val="20"/>
          <w:lang w:bidi="en-US"/>
        </w:rPr>
        <w:t>government</w:t>
      </w:r>
      <w:r w:rsidRPr="00726D74">
        <w:rPr>
          <w:rFonts w:eastAsia="Times New Roman" w:cs="Times New Roman"/>
          <w:spacing w:val="2"/>
          <w:sz w:val="20"/>
          <w:szCs w:val="20"/>
          <w:lang w:bidi="en-US"/>
        </w:rPr>
        <w:t xml:space="preserve"> </w:t>
      </w:r>
      <w:r w:rsidRPr="00726D74">
        <w:rPr>
          <w:rFonts w:eastAsia="Times New Roman" w:cs="Times New Roman"/>
          <w:sz w:val="20"/>
          <w:szCs w:val="20"/>
          <w:lang w:bidi="en-US"/>
        </w:rPr>
        <w:t>panels)?</w:t>
      </w:r>
      <w:r w:rsidRPr="00726D74">
        <w:rPr>
          <w:rFonts w:eastAsia="Times New Roman" w:cs="Times New Roman"/>
          <w:sz w:val="20"/>
          <w:szCs w:val="20"/>
          <w:lang w:bidi="en-US"/>
        </w:rPr>
        <w:tab/>
        <w:t xml:space="preserve">  Yes/No</w:t>
      </w:r>
    </w:p>
    <w:p w14:paraId="530D35F4" w14:textId="77777777" w:rsidR="00726D74" w:rsidRPr="00726D74" w:rsidRDefault="00726D74" w:rsidP="00726D74">
      <w:pPr>
        <w:widowControl w:val="0"/>
        <w:autoSpaceDE w:val="0"/>
        <w:autoSpaceDN w:val="0"/>
        <w:spacing w:before="7" w:after="0" w:line="240" w:lineRule="auto"/>
        <w:rPr>
          <w:rFonts w:eastAsia="Times New Roman" w:cs="Times New Roman"/>
          <w:sz w:val="20"/>
          <w:szCs w:val="20"/>
          <w:lang w:bidi="en-US"/>
        </w:rPr>
      </w:pPr>
    </w:p>
    <w:p w14:paraId="3CDBABB4" w14:textId="77777777" w:rsidR="00726D74" w:rsidRPr="00726D74" w:rsidRDefault="00726D74" w:rsidP="00726D74">
      <w:pPr>
        <w:widowControl w:val="0"/>
        <w:autoSpaceDE w:val="0"/>
        <w:autoSpaceDN w:val="0"/>
        <w:spacing w:after="0" w:line="240" w:lineRule="auto"/>
        <w:ind w:left="900"/>
        <w:rPr>
          <w:rFonts w:eastAsia="Times New Roman" w:cs="Times New Roman"/>
          <w:sz w:val="20"/>
          <w:szCs w:val="20"/>
          <w:lang w:bidi="en-US"/>
        </w:rPr>
      </w:pPr>
      <w:r w:rsidRPr="00726D74">
        <w:rPr>
          <w:rFonts w:eastAsia="Times New Roman" w:cs="Times New Roman"/>
          <w:sz w:val="20"/>
          <w:szCs w:val="20"/>
          <w:lang w:bidi="en-US"/>
        </w:rPr>
        <w:t>Were you contacted by any party prior to this meeting to discuss the topic?</w:t>
      </w:r>
      <w:r w:rsidRPr="00726D74">
        <w:rPr>
          <w:rFonts w:eastAsia="Times New Roman" w:cs="Times New Roman"/>
          <w:sz w:val="20"/>
          <w:szCs w:val="20"/>
          <w:lang w:bidi="en-US"/>
        </w:rPr>
        <w:tab/>
        <w:t>Yes/ No</w:t>
      </w:r>
    </w:p>
    <w:p w14:paraId="5256FEF7" w14:textId="77777777" w:rsidR="00726D74" w:rsidRPr="00726D74" w:rsidRDefault="00726D74" w:rsidP="00726D74">
      <w:pPr>
        <w:widowControl w:val="0"/>
        <w:autoSpaceDE w:val="0"/>
        <w:autoSpaceDN w:val="0"/>
        <w:spacing w:after="0" w:line="240" w:lineRule="auto"/>
        <w:ind w:left="295"/>
        <w:rPr>
          <w:rFonts w:eastAsia="Times New Roman" w:cs="Times New Roman"/>
          <w:sz w:val="20"/>
          <w:szCs w:val="20"/>
          <w:lang w:bidi="en-US"/>
        </w:rPr>
      </w:pPr>
    </w:p>
    <w:p w14:paraId="6E803D1E" w14:textId="77777777" w:rsidR="00726D74" w:rsidRPr="00726D74" w:rsidRDefault="00726D74" w:rsidP="00726D74">
      <w:pPr>
        <w:widowControl w:val="0"/>
        <w:autoSpaceDE w:val="0"/>
        <w:autoSpaceDN w:val="0"/>
        <w:spacing w:after="0" w:line="251" w:lineRule="exact"/>
        <w:ind w:left="140"/>
        <w:outlineLvl w:val="0"/>
        <w:rPr>
          <w:rFonts w:ascii="Times New Roman" w:eastAsia="Times New Roman" w:hAnsi="Times New Roman" w:cs="Times New Roman"/>
          <w:b/>
          <w:bCs/>
          <w:sz w:val="20"/>
          <w:szCs w:val="20"/>
          <w:lang w:bidi="en-US"/>
        </w:rPr>
      </w:pPr>
      <w:r w:rsidRPr="00726D74">
        <w:rPr>
          <w:rFonts w:ascii="Times New Roman" w:eastAsia="Times New Roman" w:hAnsi="Times New Roman" w:cs="Times New Roman"/>
          <w:b/>
          <w:bCs/>
          <w:sz w:val="20"/>
          <w:szCs w:val="20"/>
          <w:u w:val="thick"/>
          <w:lang w:bidi="en-US"/>
        </w:rPr>
        <w:t>Consent</w:t>
      </w:r>
    </w:p>
    <w:p w14:paraId="48B59D9C" w14:textId="77777777" w:rsidR="00726D74" w:rsidRPr="00726D74" w:rsidRDefault="00726D74" w:rsidP="00726D74">
      <w:pPr>
        <w:widowControl w:val="0"/>
        <w:autoSpaceDE w:val="0"/>
        <w:autoSpaceDN w:val="0"/>
        <w:spacing w:before="7" w:after="0" w:line="240" w:lineRule="auto"/>
        <w:rPr>
          <w:rFonts w:ascii="Times New Roman" w:eastAsia="Times New Roman" w:hAnsi="Times New Roman" w:cs="Times New Roman"/>
          <w:b/>
          <w:sz w:val="20"/>
          <w:szCs w:val="20"/>
          <w:lang w:bidi="en-US"/>
        </w:rPr>
      </w:pPr>
    </w:p>
    <w:p w14:paraId="7A6C514B" w14:textId="77777777" w:rsidR="00726D74" w:rsidRPr="00726D74" w:rsidRDefault="00726D74" w:rsidP="00726D74">
      <w:pPr>
        <w:widowControl w:val="0"/>
        <w:autoSpaceDE w:val="0"/>
        <w:autoSpaceDN w:val="0"/>
        <w:spacing w:before="92" w:after="0" w:line="240" w:lineRule="auto"/>
        <w:ind w:left="860" w:right="119"/>
        <w:rPr>
          <w:rFonts w:ascii="Times New Roman" w:eastAsia="Times New Roman" w:hAnsi="Times New Roman" w:cs="Times New Roman"/>
          <w:sz w:val="20"/>
          <w:szCs w:val="20"/>
          <w:lang w:bidi="en-US"/>
        </w:rPr>
      </w:pPr>
      <w:r w:rsidRPr="00726D74">
        <w:rPr>
          <w:rFonts w:ascii="Times New Roman" w:eastAsia="Times New Roman" w:hAnsi="Times New Roman" w:cs="Times New Roman"/>
          <w:sz w:val="20"/>
          <w:szCs w:val="20"/>
          <w:lang w:bidi="en-US"/>
        </w:rPr>
        <w:t>This meeting is being recorded. By your attendance, you are giving consent to the use and distribution of your name, likeness and voice during the meeting.  You are also giving consent to the use and distribution of any personally identifiable information that you or others may disclose during the meeting. Please do not disclose personal health</w:t>
      </w:r>
      <w:r w:rsidRPr="00726D74">
        <w:rPr>
          <w:rFonts w:ascii="Times New Roman" w:eastAsia="Times New Roman" w:hAnsi="Times New Roman" w:cs="Times New Roman"/>
          <w:spacing w:val="-2"/>
          <w:sz w:val="20"/>
          <w:szCs w:val="20"/>
          <w:lang w:bidi="en-US"/>
        </w:rPr>
        <w:t xml:space="preserve"> </w:t>
      </w:r>
      <w:r w:rsidRPr="00726D74">
        <w:rPr>
          <w:rFonts w:ascii="Times New Roman" w:eastAsia="Times New Roman" w:hAnsi="Times New Roman" w:cs="Times New Roman"/>
          <w:sz w:val="20"/>
          <w:szCs w:val="20"/>
          <w:lang w:bidi="en-US"/>
        </w:rPr>
        <w:t>information.</w:t>
      </w:r>
    </w:p>
    <w:p w14:paraId="2877B278" w14:textId="77777777" w:rsidR="00726D74" w:rsidRPr="00726D74" w:rsidRDefault="00726D74" w:rsidP="00726D74">
      <w:pPr>
        <w:widowControl w:val="0"/>
        <w:autoSpaceDE w:val="0"/>
        <w:autoSpaceDN w:val="0"/>
        <w:spacing w:after="0" w:line="240" w:lineRule="auto"/>
        <w:rPr>
          <w:rFonts w:ascii="Times New Roman" w:eastAsia="Times New Roman" w:hAnsi="Times New Roman" w:cs="Times New Roman"/>
          <w:sz w:val="20"/>
          <w:szCs w:val="20"/>
          <w:lang w:bidi="en-US"/>
        </w:rPr>
      </w:pPr>
    </w:p>
    <w:p w14:paraId="130661C4" w14:textId="77777777" w:rsidR="00726D74" w:rsidRPr="00726D74" w:rsidRDefault="00726D74" w:rsidP="00726D74">
      <w:pPr>
        <w:widowControl w:val="0"/>
        <w:autoSpaceDE w:val="0"/>
        <w:autoSpaceDN w:val="0"/>
        <w:spacing w:after="0" w:line="240" w:lineRule="auto"/>
        <w:ind w:left="900"/>
        <w:rPr>
          <w:rFonts w:ascii="Times New Roman" w:eastAsia="Times New Roman" w:hAnsi="Times New Roman" w:cs="Times New Roman"/>
          <w:sz w:val="20"/>
          <w:szCs w:val="20"/>
          <w:lang w:bidi="en-US"/>
        </w:rPr>
      </w:pPr>
      <w:r w:rsidRPr="00726D74">
        <w:rPr>
          <w:rFonts w:ascii="Times New Roman" w:eastAsia="Times New Roman" w:hAnsi="Times New Roman" w:cs="Times New Roman"/>
          <w:sz w:val="20"/>
          <w:szCs w:val="20"/>
          <w:lang w:bidi="en-US"/>
        </w:rPr>
        <w:t>I certify that the above statements are accurate and true.</w:t>
      </w:r>
    </w:p>
    <w:p w14:paraId="76E14A35" w14:textId="77777777" w:rsidR="00726D74" w:rsidRPr="00726D74" w:rsidRDefault="00726D74" w:rsidP="00726D74">
      <w:pPr>
        <w:widowControl w:val="0"/>
        <w:autoSpaceDE w:val="0"/>
        <w:autoSpaceDN w:val="0"/>
        <w:spacing w:after="0" w:line="240" w:lineRule="auto"/>
        <w:rPr>
          <w:rFonts w:ascii="Times New Roman" w:eastAsia="Times New Roman" w:hAnsi="Times New Roman" w:cs="Times New Roman"/>
          <w:sz w:val="20"/>
          <w:szCs w:val="20"/>
          <w:lang w:bidi="en-US"/>
        </w:rPr>
      </w:pPr>
    </w:p>
    <w:p w14:paraId="3BE8C153" w14:textId="77777777" w:rsidR="00726D74" w:rsidRDefault="00726D74" w:rsidP="00726D74">
      <w:pPr>
        <w:widowControl w:val="0"/>
        <w:autoSpaceDE w:val="0"/>
        <w:autoSpaceDN w:val="0"/>
        <w:spacing w:before="5" w:after="0" w:line="240" w:lineRule="auto"/>
        <w:rPr>
          <w:rFonts w:ascii="Times New Roman" w:eastAsia="Times New Roman" w:hAnsi="Times New Roman" w:cs="Times New Roman"/>
          <w:sz w:val="20"/>
          <w:szCs w:val="20"/>
          <w:lang w:bidi="en-US"/>
        </w:rPr>
      </w:pPr>
    </w:p>
    <w:p w14:paraId="6B4D608C" w14:textId="77777777" w:rsidR="00726D74" w:rsidRPr="00726D74" w:rsidRDefault="00726D74" w:rsidP="00726D74">
      <w:pPr>
        <w:widowControl w:val="0"/>
        <w:autoSpaceDE w:val="0"/>
        <w:autoSpaceDN w:val="0"/>
        <w:spacing w:before="5" w:after="0" w:line="240" w:lineRule="auto"/>
        <w:rPr>
          <w:rFonts w:ascii="Times New Roman" w:eastAsia="Times New Roman" w:hAnsi="Times New Roman" w:cs="Times New Roman"/>
          <w:sz w:val="20"/>
          <w:szCs w:val="20"/>
          <w:lang w:bidi="en-US"/>
        </w:rPr>
      </w:pPr>
    </w:p>
    <w:p w14:paraId="127DBB12" w14:textId="77777777" w:rsidR="00726D74" w:rsidRPr="00726D74" w:rsidRDefault="00726D74" w:rsidP="00726D74">
      <w:pPr>
        <w:widowControl w:val="0"/>
        <w:tabs>
          <w:tab w:val="left" w:pos="7341"/>
        </w:tabs>
        <w:autoSpaceDE w:val="0"/>
        <w:autoSpaceDN w:val="0"/>
        <w:spacing w:before="92" w:after="0" w:line="240" w:lineRule="auto"/>
        <w:rPr>
          <w:rFonts w:ascii="Times New Roman" w:eastAsia="Times New Roman" w:hAnsi="Times New Roman" w:cs="Times New Roman"/>
          <w:sz w:val="20"/>
          <w:szCs w:val="20"/>
          <w:lang w:bidi="en-US"/>
        </w:rPr>
      </w:pPr>
      <w:r w:rsidRPr="00726D74">
        <w:rPr>
          <w:noProof/>
          <w:sz w:val="20"/>
          <w:szCs w:val="20"/>
        </w:rPr>
        <mc:AlternateContent>
          <mc:Choice Requires="wps">
            <w:drawing>
              <wp:anchor distT="4294967295" distB="4294967295" distL="114300" distR="114300" simplePos="0" relativeHeight="251659264" behindDoc="0" locked="0" layoutInCell="1" allowOverlap="1" wp14:anchorId="16DDBD20" wp14:editId="53AD3C7B">
                <wp:simplePos x="0" y="0"/>
                <wp:positionH relativeFrom="page">
                  <wp:posOffset>896620</wp:posOffset>
                </wp:positionH>
                <wp:positionV relativeFrom="paragraph">
                  <wp:posOffset>53339</wp:posOffset>
                </wp:positionV>
                <wp:extent cx="64382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5D91"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6pt,4.2pt" to="577.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EwIAACkEAAAOAAAAZHJzL2Uyb0RvYy54bWysU02P2yAQvVfqf0DcE3+sN/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" strokeweight="1.44pt">
                <w10:wrap anchorx="page"/>
              </v:line>
            </w:pict>
          </mc:Fallback>
        </mc:AlternateContent>
      </w:r>
      <w:r>
        <w:rPr>
          <w:rFonts w:ascii="Times New Roman" w:eastAsia="Times New Roman" w:hAnsi="Times New Roman" w:cs="Times New Roman"/>
          <w:sz w:val="20"/>
          <w:szCs w:val="20"/>
          <w:lang w:bidi="en-US"/>
        </w:rPr>
        <w:t xml:space="preserve">     </w:t>
      </w:r>
      <w:r w:rsidRPr="00726D74">
        <w:rPr>
          <w:rFonts w:ascii="Times New Roman" w:eastAsia="Times New Roman" w:hAnsi="Times New Roman" w:cs="Times New Roman"/>
          <w:sz w:val="20"/>
          <w:szCs w:val="20"/>
          <w:lang w:bidi="en-US"/>
        </w:rPr>
        <w:t xml:space="preserve">  SIGNATURE                                        PRINTED </w:t>
      </w:r>
      <w:r w:rsidRPr="00726D74">
        <w:rPr>
          <w:rFonts w:ascii="Times New Roman" w:eastAsia="Times New Roman" w:hAnsi="Times New Roman" w:cs="Times New Roman"/>
          <w:sz w:val="20"/>
          <w:szCs w:val="20"/>
          <w:lang w:bidi="en-US"/>
        </w:rPr>
        <w:tab/>
        <w:t xml:space="preserve">          DATE</w:t>
      </w:r>
    </w:p>
    <w:p w14:paraId="7C7E5DB4" w14:textId="77777777" w:rsidR="00CF6E3E" w:rsidRPr="00726D74" w:rsidRDefault="00CF6E3E" w:rsidP="00CF6E3E">
      <w:pPr>
        <w:rPr>
          <w:sz w:val="20"/>
          <w:szCs w:val="20"/>
        </w:rPr>
      </w:pPr>
    </w:p>
    <w:sectPr w:rsidR="00CF6E3E" w:rsidRPr="00726D74" w:rsidSect="00FC0F3C">
      <w:headerReference w:type="first" r:id="rId6"/>
      <w:footerReference w:type="first" r:id="rId7"/>
      <w:pgSz w:w="12240" w:h="15840"/>
      <w:pgMar w:top="1987" w:right="720" w:bottom="171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043A0" w14:textId="77777777" w:rsidR="00726D74" w:rsidRDefault="00726D74" w:rsidP="007F6064">
      <w:pPr>
        <w:spacing w:after="0" w:line="240" w:lineRule="auto"/>
      </w:pPr>
      <w:r>
        <w:separator/>
      </w:r>
    </w:p>
  </w:endnote>
  <w:endnote w:type="continuationSeparator" w:id="0">
    <w:p w14:paraId="1E2C38A0" w14:textId="77777777" w:rsidR="00726D74" w:rsidRDefault="00726D74" w:rsidP="007F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5369" w14:textId="77777777" w:rsidR="00726D74" w:rsidRPr="00726D74" w:rsidRDefault="00726D74" w:rsidP="00726D74">
    <w:pPr>
      <w:widowControl w:val="0"/>
      <w:tabs>
        <w:tab w:val="center" w:pos="4680"/>
        <w:tab w:val="right" w:pos="9360"/>
      </w:tabs>
      <w:autoSpaceDE w:val="0"/>
      <w:autoSpaceDN w:val="0"/>
      <w:spacing w:after="0" w:line="240" w:lineRule="auto"/>
      <w:rPr>
        <w:rFonts w:ascii="Times New Roman" w:eastAsia="Times New Roman" w:hAnsi="Times New Roman" w:cs="Times New Roman"/>
        <w:i/>
        <w:sz w:val="20"/>
        <w:szCs w:val="20"/>
        <w:lang w:bidi="en-US"/>
      </w:rPr>
    </w:pPr>
    <w:r>
      <w:rPr>
        <w:noProof/>
      </w:rPr>
      <w:drawing>
        <wp:anchor distT="0" distB="0" distL="114300" distR="114300" simplePos="0" relativeHeight="251658752" behindDoc="1" locked="0" layoutInCell="1" allowOverlap="1" wp14:anchorId="03F8132D" wp14:editId="5F046A48">
          <wp:simplePos x="0" y="0"/>
          <wp:positionH relativeFrom="column">
            <wp:posOffset>-624840</wp:posOffset>
          </wp:positionH>
          <wp:positionV relativeFrom="paragraph">
            <wp:posOffset>-399415</wp:posOffset>
          </wp:positionV>
          <wp:extent cx="7781925" cy="1375254"/>
          <wp:effectExtent l="19050" t="0" r="9525" b="0"/>
          <wp:wrapNone/>
          <wp:docPr id="6" name="Picture 5" descr="29301231_NHS_Medicare_CMS_Legacy_wAddress LH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01231_NHS_Medicare_CMS_Legacy_wAddress LH_BOTTOM.jpg"/>
                  <pic:cNvPicPr/>
                </pic:nvPicPr>
                <pic:blipFill>
                  <a:blip r:embed="rId1"/>
                  <a:stretch>
                    <a:fillRect/>
                  </a:stretch>
                </pic:blipFill>
                <pic:spPr>
                  <a:xfrm>
                    <a:off x="0" y="0"/>
                    <a:ext cx="7781925" cy="1375254"/>
                  </a:xfrm>
                  <a:prstGeom prst="rect">
                    <a:avLst/>
                  </a:prstGeom>
                </pic:spPr>
              </pic:pic>
            </a:graphicData>
          </a:graphic>
        </wp:anchor>
      </w:drawing>
    </w:r>
    <w:r w:rsidRPr="00726D74">
      <w:rPr>
        <w:rFonts w:ascii="Times New Roman" w:eastAsia="Times New Roman" w:hAnsi="Times New Roman" w:cs="Times New Roman"/>
        <w:i/>
        <w:sz w:val="20"/>
        <w:szCs w:val="20"/>
        <w:lang w:bidi="en-US"/>
      </w:rPr>
      <w:t xml:space="preserve">This form must be signed, dated and received by Noridian </w:t>
    </w:r>
    <w:r w:rsidRPr="00726D74">
      <w:rPr>
        <w:rFonts w:ascii="Times New Roman" w:eastAsia="Times New Roman" w:hAnsi="Times New Roman" w:cs="Times New Roman"/>
        <w:i/>
        <w:sz w:val="20"/>
        <w:szCs w:val="20"/>
        <w:u w:val="single"/>
        <w:lang w:bidi="en-US"/>
      </w:rPr>
      <w:t>before</w:t>
    </w:r>
    <w:r w:rsidRPr="00726D74">
      <w:rPr>
        <w:rFonts w:ascii="Times New Roman" w:eastAsia="Times New Roman" w:hAnsi="Times New Roman" w:cs="Times New Roman"/>
        <w:i/>
        <w:sz w:val="20"/>
        <w:szCs w:val="20"/>
        <w:lang w:bidi="en-US"/>
      </w:rPr>
      <w:t xml:space="preserve"> the individual will be allowed to speak at the meeting and the completed disclosure form will be made publicly available on line.</w:t>
    </w:r>
  </w:p>
  <w:p w14:paraId="0B248F22" w14:textId="77777777" w:rsidR="005A44AB" w:rsidRDefault="005A4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1BF1" w14:textId="77777777" w:rsidR="00726D74" w:rsidRDefault="00726D74" w:rsidP="007F6064">
      <w:pPr>
        <w:spacing w:after="0" w:line="240" w:lineRule="auto"/>
      </w:pPr>
      <w:r>
        <w:separator/>
      </w:r>
    </w:p>
  </w:footnote>
  <w:footnote w:type="continuationSeparator" w:id="0">
    <w:p w14:paraId="06668B44" w14:textId="77777777" w:rsidR="00726D74" w:rsidRDefault="00726D74" w:rsidP="007F6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9AB0" w14:textId="77777777" w:rsidR="00D325A9" w:rsidRDefault="00D00E48">
    <w:pPr>
      <w:pStyle w:val="Header"/>
    </w:pPr>
    <w:r>
      <w:rPr>
        <w:noProof/>
      </w:rPr>
      <w:drawing>
        <wp:anchor distT="0" distB="0" distL="114300" distR="114300" simplePos="0" relativeHeight="251664384" behindDoc="1" locked="0" layoutInCell="1" allowOverlap="1" wp14:anchorId="72CE106D" wp14:editId="66591E9B">
          <wp:simplePos x="0" y="0"/>
          <wp:positionH relativeFrom="column">
            <wp:posOffset>-678180</wp:posOffset>
          </wp:positionH>
          <wp:positionV relativeFrom="paragraph">
            <wp:posOffset>-654685</wp:posOffset>
          </wp:positionV>
          <wp:extent cx="7779215" cy="1333500"/>
          <wp:effectExtent l="0" t="0" r="0" b="0"/>
          <wp:wrapNone/>
          <wp:docPr id="5" name="Picture 4" descr="29301231_NHS_Medicare_CMS_Legacy_wAddress LH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01231_NHS_Medicare_CMS_Legacy_wAddress LH_TOP.jpg"/>
                  <pic:cNvPicPr/>
                </pic:nvPicPr>
                <pic:blipFill>
                  <a:blip r:embed="rId1"/>
                  <a:stretch>
                    <a:fillRect/>
                  </a:stretch>
                </pic:blipFill>
                <pic:spPr>
                  <a:xfrm>
                    <a:off x="0" y="0"/>
                    <a:ext cx="7779215" cy="13335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74"/>
    <w:rsid w:val="000110EE"/>
    <w:rsid w:val="000111FF"/>
    <w:rsid w:val="000149D4"/>
    <w:rsid w:val="00015CD3"/>
    <w:rsid w:val="00016192"/>
    <w:rsid w:val="00020275"/>
    <w:rsid w:val="00032CD2"/>
    <w:rsid w:val="00037611"/>
    <w:rsid w:val="00046A1E"/>
    <w:rsid w:val="00050256"/>
    <w:rsid w:val="00051A66"/>
    <w:rsid w:val="00073777"/>
    <w:rsid w:val="00076F75"/>
    <w:rsid w:val="000841A8"/>
    <w:rsid w:val="000904B4"/>
    <w:rsid w:val="00090C07"/>
    <w:rsid w:val="00091578"/>
    <w:rsid w:val="0009192F"/>
    <w:rsid w:val="00091B3D"/>
    <w:rsid w:val="00094F95"/>
    <w:rsid w:val="00096C62"/>
    <w:rsid w:val="000A096C"/>
    <w:rsid w:val="000A1048"/>
    <w:rsid w:val="000A444F"/>
    <w:rsid w:val="000B24AA"/>
    <w:rsid w:val="000B5EBD"/>
    <w:rsid w:val="000C7177"/>
    <w:rsid w:val="000E2177"/>
    <w:rsid w:val="000E335A"/>
    <w:rsid w:val="000F2008"/>
    <w:rsid w:val="000F4C62"/>
    <w:rsid w:val="000F6D0B"/>
    <w:rsid w:val="000F7312"/>
    <w:rsid w:val="00100BE7"/>
    <w:rsid w:val="0011396E"/>
    <w:rsid w:val="001141D5"/>
    <w:rsid w:val="001209A6"/>
    <w:rsid w:val="00131EB1"/>
    <w:rsid w:val="0013284F"/>
    <w:rsid w:val="00134A5A"/>
    <w:rsid w:val="001375DA"/>
    <w:rsid w:val="00140358"/>
    <w:rsid w:val="00140F7C"/>
    <w:rsid w:val="00170005"/>
    <w:rsid w:val="001726A5"/>
    <w:rsid w:val="001752CA"/>
    <w:rsid w:val="00184D1B"/>
    <w:rsid w:val="001867A5"/>
    <w:rsid w:val="00191C1F"/>
    <w:rsid w:val="0019207E"/>
    <w:rsid w:val="00193B21"/>
    <w:rsid w:val="00197E0A"/>
    <w:rsid w:val="001A0EA5"/>
    <w:rsid w:val="001A428E"/>
    <w:rsid w:val="001A5AFB"/>
    <w:rsid w:val="001B1280"/>
    <w:rsid w:val="001B172A"/>
    <w:rsid w:val="001B1FC6"/>
    <w:rsid w:val="001B7321"/>
    <w:rsid w:val="001D0C37"/>
    <w:rsid w:val="001D1D39"/>
    <w:rsid w:val="001D590D"/>
    <w:rsid w:val="001E0841"/>
    <w:rsid w:val="001E5ADC"/>
    <w:rsid w:val="001F0FAA"/>
    <w:rsid w:val="001F7E56"/>
    <w:rsid w:val="00201609"/>
    <w:rsid w:val="002054A2"/>
    <w:rsid w:val="00205D41"/>
    <w:rsid w:val="002060E6"/>
    <w:rsid w:val="0021367A"/>
    <w:rsid w:val="002175AF"/>
    <w:rsid w:val="002177FC"/>
    <w:rsid w:val="002243F2"/>
    <w:rsid w:val="0023462D"/>
    <w:rsid w:val="00235BF7"/>
    <w:rsid w:val="002371B9"/>
    <w:rsid w:val="00243E72"/>
    <w:rsid w:val="0024545A"/>
    <w:rsid w:val="00254399"/>
    <w:rsid w:val="00254A23"/>
    <w:rsid w:val="00256D8B"/>
    <w:rsid w:val="00257F72"/>
    <w:rsid w:val="00261CCA"/>
    <w:rsid w:val="00265662"/>
    <w:rsid w:val="00267BB9"/>
    <w:rsid w:val="002867FD"/>
    <w:rsid w:val="002917DB"/>
    <w:rsid w:val="0029406E"/>
    <w:rsid w:val="00295EE2"/>
    <w:rsid w:val="002A6E26"/>
    <w:rsid w:val="002B0E3F"/>
    <w:rsid w:val="002B1D8E"/>
    <w:rsid w:val="002C4974"/>
    <w:rsid w:val="002D24C7"/>
    <w:rsid w:val="002D722C"/>
    <w:rsid w:val="002E4A77"/>
    <w:rsid w:val="002F3EFC"/>
    <w:rsid w:val="002F5C38"/>
    <w:rsid w:val="002F77DF"/>
    <w:rsid w:val="0030018A"/>
    <w:rsid w:val="00301CD8"/>
    <w:rsid w:val="00303017"/>
    <w:rsid w:val="003071E9"/>
    <w:rsid w:val="00311351"/>
    <w:rsid w:val="00315DD7"/>
    <w:rsid w:val="003160A8"/>
    <w:rsid w:val="00320C53"/>
    <w:rsid w:val="00322449"/>
    <w:rsid w:val="003254C9"/>
    <w:rsid w:val="0032773B"/>
    <w:rsid w:val="00334A0A"/>
    <w:rsid w:val="003352D7"/>
    <w:rsid w:val="00343F27"/>
    <w:rsid w:val="00352423"/>
    <w:rsid w:val="003632EC"/>
    <w:rsid w:val="00364335"/>
    <w:rsid w:val="003669B9"/>
    <w:rsid w:val="003721E6"/>
    <w:rsid w:val="00383559"/>
    <w:rsid w:val="003A38EA"/>
    <w:rsid w:val="003A688B"/>
    <w:rsid w:val="003B1E14"/>
    <w:rsid w:val="003B55A6"/>
    <w:rsid w:val="003B742C"/>
    <w:rsid w:val="003C1128"/>
    <w:rsid w:val="003C4EF5"/>
    <w:rsid w:val="003D170D"/>
    <w:rsid w:val="003D1C19"/>
    <w:rsid w:val="003D2C12"/>
    <w:rsid w:val="003D4E25"/>
    <w:rsid w:val="003E24EB"/>
    <w:rsid w:val="003F60ED"/>
    <w:rsid w:val="0041063B"/>
    <w:rsid w:val="00411CE2"/>
    <w:rsid w:val="0041456F"/>
    <w:rsid w:val="00414929"/>
    <w:rsid w:val="00417F4C"/>
    <w:rsid w:val="004258C1"/>
    <w:rsid w:val="00425F14"/>
    <w:rsid w:val="00432DE3"/>
    <w:rsid w:val="00435704"/>
    <w:rsid w:val="00436DA5"/>
    <w:rsid w:val="00445CA5"/>
    <w:rsid w:val="00450BB8"/>
    <w:rsid w:val="004543EE"/>
    <w:rsid w:val="004606FA"/>
    <w:rsid w:val="004611D4"/>
    <w:rsid w:val="004626BF"/>
    <w:rsid w:val="0046648F"/>
    <w:rsid w:val="00470839"/>
    <w:rsid w:val="00470B73"/>
    <w:rsid w:val="00475994"/>
    <w:rsid w:val="0047704C"/>
    <w:rsid w:val="0048623B"/>
    <w:rsid w:val="0049125D"/>
    <w:rsid w:val="004928EA"/>
    <w:rsid w:val="004A0AD8"/>
    <w:rsid w:val="004A1E60"/>
    <w:rsid w:val="004A513D"/>
    <w:rsid w:val="004A65F2"/>
    <w:rsid w:val="004B5F84"/>
    <w:rsid w:val="004B619C"/>
    <w:rsid w:val="004C1AB8"/>
    <w:rsid w:val="004C31B1"/>
    <w:rsid w:val="004C4E4A"/>
    <w:rsid w:val="004C5098"/>
    <w:rsid w:val="004C5639"/>
    <w:rsid w:val="004D0D3B"/>
    <w:rsid w:val="004E37B2"/>
    <w:rsid w:val="004E66D2"/>
    <w:rsid w:val="004E71ED"/>
    <w:rsid w:val="004F13B5"/>
    <w:rsid w:val="004F1D6B"/>
    <w:rsid w:val="004F2DBC"/>
    <w:rsid w:val="00500E2D"/>
    <w:rsid w:val="00512AB1"/>
    <w:rsid w:val="00515ACF"/>
    <w:rsid w:val="00537288"/>
    <w:rsid w:val="0057254D"/>
    <w:rsid w:val="00573096"/>
    <w:rsid w:val="0057497A"/>
    <w:rsid w:val="00575064"/>
    <w:rsid w:val="00583F9E"/>
    <w:rsid w:val="0058417F"/>
    <w:rsid w:val="005916A7"/>
    <w:rsid w:val="00595FD3"/>
    <w:rsid w:val="005A44AB"/>
    <w:rsid w:val="005A62F5"/>
    <w:rsid w:val="005B09E1"/>
    <w:rsid w:val="005B4A5F"/>
    <w:rsid w:val="005B4AE4"/>
    <w:rsid w:val="005B4B69"/>
    <w:rsid w:val="005B5B66"/>
    <w:rsid w:val="005C0893"/>
    <w:rsid w:val="005C4B5E"/>
    <w:rsid w:val="005D1613"/>
    <w:rsid w:val="005D217F"/>
    <w:rsid w:val="005D6816"/>
    <w:rsid w:val="005E0F36"/>
    <w:rsid w:val="005E0F75"/>
    <w:rsid w:val="005F01B7"/>
    <w:rsid w:val="005F5DCD"/>
    <w:rsid w:val="005F6FF7"/>
    <w:rsid w:val="005F769F"/>
    <w:rsid w:val="005F7F63"/>
    <w:rsid w:val="00603BAC"/>
    <w:rsid w:val="006073CD"/>
    <w:rsid w:val="0062127D"/>
    <w:rsid w:val="0062201B"/>
    <w:rsid w:val="00626C50"/>
    <w:rsid w:val="0063009C"/>
    <w:rsid w:val="00634673"/>
    <w:rsid w:val="00642BE6"/>
    <w:rsid w:val="00643B87"/>
    <w:rsid w:val="006533E4"/>
    <w:rsid w:val="00674A01"/>
    <w:rsid w:val="00674A83"/>
    <w:rsid w:val="006758A4"/>
    <w:rsid w:val="006772B0"/>
    <w:rsid w:val="00681F59"/>
    <w:rsid w:val="006820CB"/>
    <w:rsid w:val="006908EE"/>
    <w:rsid w:val="00696EA7"/>
    <w:rsid w:val="00696EF2"/>
    <w:rsid w:val="006A02FA"/>
    <w:rsid w:val="006A032F"/>
    <w:rsid w:val="006A2E1C"/>
    <w:rsid w:val="006A407E"/>
    <w:rsid w:val="006A6D56"/>
    <w:rsid w:val="006B10F6"/>
    <w:rsid w:val="006B14BD"/>
    <w:rsid w:val="006B5A87"/>
    <w:rsid w:val="006C40D1"/>
    <w:rsid w:val="006C4970"/>
    <w:rsid w:val="006C6724"/>
    <w:rsid w:val="006D3B52"/>
    <w:rsid w:val="006D4412"/>
    <w:rsid w:val="006D49D4"/>
    <w:rsid w:val="006E1778"/>
    <w:rsid w:val="006E5F15"/>
    <w:rsid w:val="006F2254"/>
    <w:rsid w:val="006F2AF6"/>
    <w:rsid w:val="006F2FA7"/>
    <w:rsid w:val="00700A8D"/>
    <w:rsid w:val="00713689"/>
    <w:rsid w:val="00722D97"/>
    <w:rsid w:val="00726BDB"/>
    <w:rsid w:val="00726D74"/>
    <w:rsid w:val="00731587"/>
    <w:rsid w:val="007374E1"/>
    <w:rsid w:val="0075088B"/>
    <w:rsid w:val="007517B6"/>
    <w:rsid w:val="00751E85"/>
    <w:rsid w:val="007563ED"/>
    <w:rsid w:val="00770802"/>
    <w:rsid w:val="0077303C"/>
    <w:rsid w:val="007829BD"/>
    <w:rsid w:val="00785682"/>
    <w:rsid w:val="00790937"/>
    <w:rsid w:val="00790A08"/>
    <w:rsid w:val="00792255"/>
    <w:rsid w:val="007A24AB"/>
    <w:rsid w:val="007B19B9"/>
    <w:rsid w:val="007B1CC2"/>
    <w:rsid w:val="007B206D"/>
    <w:rsid w:val="007D339A"/>
    <w:rsid w:val="007E20CA"/>
    <w:rsid w:val="007E37D9"/>
    <w:rsid w:val="007E7F70"/>
    <w:rsid w:val="007F013A"/>
    <w:rsid w:val="007F048B"/>
    <w:rsid w:val="007F1D23"/>
    <w:rsid w:val="007F6064"/>
    <w:rsid w:val="00802DE0"/>
    <w:rsid w:val="00803FBF"/>
    <w:rsid w:val="00805086"/>
    <w:rsid w:val="00807B9D"/>
    <w:rsid w:val="008126B4"/>
    <w:rsid w:val="00816335"/>
    <w:rsid w:val="0082051F"/>
    <w:rsid w:val="00823BF8"/>
    <w:rsid w:val="008249CD"/>
    <w:rsid w:val="00826013"/>
    <w:rsid w:val="00830EB9"/>
    <w:rsid w:val="00841E9D"/>
    <w:rsid w:val="008426D3"/>
    <w:rsid w:val="008473D6"/>
    <w:rsid w:val="00847DBE"/>
    <w:rsid w:val="00851538"/>
    <w:rsid w:val="00853A0D"/>
    <w:rsid w:val="00861409"/>
    <w:rsid w:val="00864B19"/>
    <w:rsid w:val="008703FE"/>
    <w:rsid w:val="008741EB"/>
    <w:rsid w:val="008751A2"/>
    <w:rsid w:val="00875C41"/>
    <w:rsid w:val="00880254"/>
    <w:rsid w:val="008825C7"/>
    <w:rsid w:val="008862B5"/>
    <w:rsid w:val="00887B11"/>
    <w:rsid w:val="008915A9"/>
    <w:rsid w:val="0089618B"/>
    <w:rsid w:val="008A00F9"/>
    <w:rsid w:val="008A52AD"/>
    <w:rsid w:val="008B4D97"/>
    <w:rsid w:val="008B6293"/>
    <w:rsid w:val="008C0807"/>
    <w:rsid w:val="008C3AA7"/>
    <w:rsid w:val="008D750D"/>
    <w:rsid w:val="008E60E4"/>
    <w:rsid w:val="008F07FF"/>
    <w:rsid w:val="008F0D0D"/>
    <w:rsid w:val="008F198C"/>
    <w:rsid w:val="008F5246"/>
    <w:rsid w:val="00900B0F"/>
    <w:rsid w:val="00903949"/>
    <w:rsid w:val="00912E57"/>
    <w:rsid w:val="00913B6B"/>
    <w:rsid w:val="00914ABC"/>
    <w:rsid w:val="00920BDB"/>
    <w:rsid w:val="00922E4E"/>
    <w:rsid w:val="0092525E"/>
    <w:rsid w:val="0093305A"/>
    <w:rsid w:val="009504E6"/>
    <w:rsid w:val="00951145"/>
    <w:rsid w:val="00953540"/>
    <w:rsid w:val="00953CDF"/>
    <w:rsid w:val="0096146A"/>
    <w:rsid w:val="00961561"/>
    <w:rsid w:val="00961954"/>
    <w:rsid w:val="00966A29"/>
    <w:rsid w:val="0097358C"/>
    <w:rsid w:val="00974B26"/>
    <w:rsid w:val="00985F6C"/>
    <w:rsid w:val="00986CA5"/>
    <w:rsid w:val="009976BB"/>
    <w:rsid w:val="009A1B7F"/>
    <w:rsid w:val="009B2861"/>
    <w:rsid w:val="009B46F3"/>
    <w:rsid w:val="009B4CE9"/>
    <w:rsid w:val="009B54D1"/>
    <w:rsid w:val="009B723D"/>
    <w:rsid w:val="009C0604"/>
    <w:rsid w:val="009C4F14"/>
    <w:rsid w:val="009C6577"/>
    <w:rsid w:val="009E509F"/>
    <w:rsid w:val="009E5D7F"/>
    <w:rsid w:val="009F20A3"/>
    <w:rsid w:val="009F2148"/>
    <w:rsid w:val="009F26CF"/>
    <w:rsid w:val="009F55EE"/>
    <w:rsid w:val="00A0331A"/>
    <w:rsid w:val="00A0402C"/>
    <w:rsid w:val="00A068D1"/>
    <w:rsid w:val="00A0745D"/>
    <w:rsid w:val="00A10113"/>
    <w:rsid w:val="00A12B04"/>
    <w:rsid w:val="00A1362D"/>
    <w:rsid w:val="00A1744F"/>
    <w:rsid w:val="00A21601"/>
    <w:rsid w:val="00A21A19"/>
    <w:rsid w:val="00A22131"/>
    <w:rsid w:val="00A23121"/>
    <w:rsid w:val="00A2390C"/>
    <w:rsid w:val="00A304DE"/>
    <w:rsid w:val="00A3287B"/>
    <w:rsid w:val="00A36E3F"/>
    <w:rsid w:val="00A37545"/>
    <w:rsid w:val="00A40671"/>
    <w:rsid w:val="00A453D9"/>
    <w:rsid w:val="00A52C11"/>
    <w:rsid w:val="00A64321"/>
    <w:rsid w:val="00A66C75"/>
    <w:rsid w:val="00A732AF"/>
    <w:rsid w:val="00A76B44"/>
    <w:rsid w:val="00A77DA7"/>
    <w:rsid w:val="00A879EF"/>
    <w:rsid w:val="00A908DE"/>
    <w:rsid w:val="00A91263"/>
    <w:rsid w:val="00A91425"/>
    <w:rsid w:val="00A92FCE"/>
    <w:rsid w:val="00AA1CCC"/>
    <w:rsid w:val="00AA74BD"/>
    <w:rsid w:val="00AB42CD"/>
    <w:rsid w:val="00AB46E7"/>
    <w:rsid w:val="00AB66E7"/>
    <w:rsid w:val="00AB6A12"/>
    <w:rsid w:val="00AC4017"/>
    <w:rsid w:val="00AC47CB"/>
    <w:rsid w:val="00AD4EC8"/>
    <w:rsid w:val="00AE095B"/>
    <w:rsid w:val="00AE604E"/>
    <w:rsid w:val="00AF4A7B"/>
    <w:rsid w:val="00AF55AB"/>
    <w:rsid w:val="00B12200"/>
    <w:rsid w:val="00B12E7E"/>
    <w:rsid w:val="00B1539A"/>
    <w:rsid w:val="00B1607F"/>
    <w:rsid w:val="00B21660"/>
    <w:rsid w:val="00B21834"/>
    <w:rsid w:val="00B40734"/>
    <w:rsid w:val="00B4682C"/>
    <w:rsid w:val="00B54C2B"/>
    <w:rsid w:val="00B61E23"/>
    <w:rsid w:val="00B63C18"/>
    <w:rsid w:val="00B657B4"/>
    <w:rsid w:val="00B678FF"/>
    <w:rsid w:val="00B705E5"/>
    <w:rsid w:val="00B76030"/>
    <w:rsid w:val="00B853E7"/>
    <w:rsid w:val="00B943DB"/>
    <w:rsid w:val="00BA0E51"/>
    <w:rsid w:val="00BA72B0"/>
    <w:rsid w:val="00BB2081"/>
    <w:rsid w:val="00BB3C59"/>
    <w:rsid w:val="00BB4948"/>
    <w:rsid w:val="00BC1499"/>
    <w:rsid w:val="00BC15CE"/>
    <w:rsid w:val="00BC4B75"/>
    <w:rsid w:val="00BC4BB7"/>
    <w:rsid w:val="00BC538D"/>
    <w:rsid w:val="00BE2504"/>
    <w:rsid w:val="00BE31A6"/>
    <w:rsid w:val="00BE68A6"/>
    <w:rsid w:val="00C00039"/>
    <w:rsid w:val="00C125EB"/>
    <w:rsid w:val="00C12F69"/>
    <w:rsid w:val="00C13FE2"/>
    <w:rsid w:val="00C144E9"/>
    <w:rsid w:val="00C21AA7"/>
    <w:rsid w:val="00C2571C"/>
    <w:rsid w:val="00C27BB4"/>
    <w:rsid w:val="00C34BE9"/>
    <w:rsid w:val="00C34CEF"/>
    <w:rsid w:val="00C40A43"/>
    <w:rsid w:val="00C4205F"/>
    <w:rsid w:val="00C43C06"/>
    <w:rsid w:val="00C45868"/>
    <w:rsid w:val="00C5080C"/>
    <w:rsid w:val="00C50E1A"/>
    <w:rsid w:val="00C52E10"/>
    <w:rsid w:val="00C6081F"/>
    <w:rsid w:val="00C61EDC"/>
    <w:rsid w:val="00C63840"/>
    <w:rsid w:val="00C70BB8"/>
    <w:rsid w:val="00C7596A"/>
    <w:rsid w:val="00C807AB"/>
    <w:rsid w:val="00C82F34"/>
    <w:rsid w:val="00C86D34"/>
    <w:rsid w:val="00C87C3F"/>
    <w:rsid w:val="00CA0656"/>
    <w:rsid w:val="00CA5708"/>
    <w:rsid w:val="00CB2061"/>
    <w:rsid w:val="00CB226D"/>
    <w:rsid w:val="00CB4472"/>
    <w:rsid w:val="00CC1F94"/>
    <w:rsid w:val="00CC5387"/>
    <w:rsid w:val="00CD4CE3"/>
    <w:rsid w:val="00CD6B61"/>
    <w:rsid w:val="00CD734F"/>
    <w:rsid w:val="00CD7787"/>
    <w:rsid w:val="00CE5394"/>
    <w:rsid w:val="00CE6CE7"/>
    <w:rsid w:val="00CF05E8"/>
    <w:rsid w:val="00CF09E9"/>
    <w:rsid w:val="00CF494F"/>
    <w:rsid w:val="00CF5B79"/>
    <w:rsid w:val="00CF6E3E"/>
    <w:rsid w:val="00CF7B5D"/>
    <w:rsid w:val="00D001DC"/>
    <w:rsid w:val="00D00E48"/>
    <w:rsid w:val="00D06930"/>
    <w:rsid w:val="00D145B8"/>
    <w:rsid w:val="00D16123"/>
    <w:rsid w:val="00D16DF4"/>
    <w:rsid w:val="00D17DCC"/>
    <w:rsid w:val="00D17ECB"/>
    <w:rsid w:val="00D20B9B"/>
    <w:rsid w:val="00D21A5C"/>
    <w:rsid w:val="00D2221D"/>
    <w:rsid w:val="00D24ABA"/>
    <w:rsid w:val="00D24E91"/>
    <w:rsid w:val="00D325A9"/>
    <w:rsid w:val="00D33D89"/>
    <w:rsid w:val="00D402A3"/>
    <w:rsid w:val="00D41EB1"/>
    <w:rsid w:val="00D433FE"/>
    <w:rsid w:val="00D44C5D"/>
    <w:rsid w:val="00D5060D"/>
    <w:rsid w:val="00D52278"/>
    <w:rsid w:val="00D54117"/>
    <w:rsid w:val="00D56C95"/>
    <w:rsid w:val="00D56F47"/>
    <w:rsid w:val="00D61ED4"/>
    <w:rsid w:val="00D64796"/>
    <w:rsid w:val="00D67E42"/>
    <w:rsid w:val="00D84750"/>
    <w:rsid w:val="00D86225"/>
    <w:rsid w:val="00D86248"/>
    <w:rsid w:val="00D908DF"/>
    <w:rsid w:val="00D917C4"/>
    <w:rsid w:val="00D96CD0"/>
    <w:rsid w:val="00DA3218"/>
    <w:rsid w:val="00DA4324"/>
    <w:rsid w:val="00DA59AF"/>
    <w:rsid w:val="00DB1682"/>
    <w:rsid w:val="00DB471F"/>
    <w:rsid w:val="00DB4956"/>
    <w:rsid w:val="00DC6205"/>
    <w:rsid w:val="00DD0C7B"/>
    <w:rsid w:val="00DD13AE"/>
    <w:rsid w:val="00DD1DA5"/>
    <w:rsid w:val="00DD77A3"/>
    <w:rsid w:val="00DE02F6"/>
    <w:rsid w:val="00DE0B0B"/>
    <w:rsid w:val="00DE5C2B"/>
    <w:rsid w:val="00DF0C75"/>
    <w:rsid w:val="00DF2D93"/>
    <w:rsid w:val="00DF3829"/>
    <w:rsid w:val="00DF3BBF"/>
    <w:rsid w:val="00DF4324"/>
    <w:rsid w:val="00DF7487"/>
    <w:rsid w:val="00E006E4"/>
    <w:rsid w:val="00E023F9"/>
    <w:rsid w:val="00E03463"/>
    <w:rsid w:val="00E05443"/>
    <w:rsid w:val="00E16180"/>
    <w:rsid w:val="00E2063A"/>
    <w:rsid w:val="00E24879"/>
    <w:rsid w:val="00E25CA2"/>
    <w:rsid w:val="00E31EFB"/>
    <w:rsid w:val="00E34245"/>
    <w:rsid w:val="00E5283E"/>
    <w:rsid w:val="00E53A3E"/>
    <w:rsid w:val="00E57372"/>
    <w:rsid w:val="00E6337A"/>
    <w:rsid w:val="00E65DDE"/>
    <w:rsid w:val="00E70E7E"/>
    <w:rsid w:val="00E70F5E"/>
    <w:rsid w:val="00E712C8"/>
    <w:rsid w:val="00E74167"/>
    <w:rsid w:val="00E76FA9"/>
    <w:rsid w:val="00E77F7D"/>
    <w:rsid w:val="00E82D6C"/>
    <w:rsid w:val="00E95B75"/>
    <w:rsid w:val="00EA2477"/>
    <w:rsid w:val="00EA5A7D"/>
    <w:rsid w:val="00EA78D3"/>
    <w:rsid w:val="00EB3E06"/>
    <w:rsid w:val="00EC289D"/>
    <w:rsid w:val="00EC488A"/>
    <w:rsid w:val="00ED1B55"/>
    <w:rsid w:val="00ED20A4"/>
    <w:rsid w:val="00ED3E4B"/>
    <w:rsid w:val="00EE173C"/>
    <w:rsid w:val="00EE6EDA"/>
    <w:rsid w:val="00EF4424"/>
    <w:rsid w:val="00EF7B9A"/>
    <w:rsid w:val="00F0227C"/>
    <w:rsid w:val="00F06232"/>
    <w:rsid w:val="00F12D64"/>
    <w:rsid w:val="00F152E9"/>
    <w:rsid w:val="00F17063"/>
    <w:rsid w:val="00F175AE"/>
    <w:rsid w:val="00F17D24"/>
    <w:rsid w:val="00F22435"/>
    <w:rsid w:val="00F27631"/>
    <w:rsid w:val="00F30294"/>
    <w:rsid w:val="00F40C16"/>
    <w:rsid w:val="00F45148"/>
    <w:rsid w:val="00F503A3"/>
    <w:rsid w:val="00F52083"/>
    <w:rsid w:val="00F53ED6"/>
    <w:rsid w:val="00F60E5E"/>
    <w:rsid w:val="00F63D50"/>
    <w:rsid w:val="00F6441B"/>
    <w:rsid w:val="00F64442"/>
    <w:rsid w:val="00F67AE9"/>
    <w:rsid w:val="00F67C70"/>
    <w:rsid w:val="00F709E4"/>
    <w:rsid w:val="00F7184D"/>
    <w:rsid w:val="00F74684"/>
    <w:rsid w:val="00F76844"/>
    <w:rsid w:val="00F77FF0"/>
    <w:rsid w:val="00F904D3"/>
    <w:rsid w:val="00F957B2"/>
    <w:rsid w:val="00F969AC"/>
    <w:rsid w:val="00FB10F3"/>
    <w:rsid w:val="00FB1CFB"/>
    <w:rsid w:val="00FB3922"/>
    <w:rsid w:val="00FB6ECC"/>
    <w:rsid w:val="00FC0204"/>
    <w:rsid w:val="00FC0215"/>
    <w:rsid w:val="00FC0F3C"/>
    <w:rsid w:val="00FC238E"/>
    <w:rsid w:val="00FC3E6A"/>
    <w:rsid w:val="00FC7862"/>
    <w:rsid w:val="00FD4BD8"/>
    <w:rsid w:val="00FD769E"/>
    <w:rsid w:val="00FE0542"/>
    <w:rsid w:val="00FE5863"/>
    <w:rsid w:val="00FF1A8F"/>
    <w:rsid w:val="00FF2DA4"/>
    <w:rsid w:val="00FF5A96"/>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557210"/>
  <w15:docId w15:val="{18116D61-8EAA-476A-804A-7DE5A00C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64"/>
  </w:style>
  <w:style w:type="paragraph" w:styleId="Footer">
    <w:name w:val="footer"/>
    <w:basedOn w:val="Normal"/>
    <w:link w:val="FooterChar"/>
    <w:uiPriority w:val="99"/>
    <w:unhideWhenUsed/>
    <w:rsid w:val="007F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64"/>
  </w:style>
  <w:style w:type="paragraph" w:styleId="BalloonText">
    <w:name w:val="Balloon Text"/>
    <w:basedOn w:val="Normal"/>
    <w:link w:val="BalloonTextChar"/>
    <w:uiPriority w:val="99"/>
    <w:semiHidden/>
    <w:unhideWhenUsed/>
    <w:rsid w:val="007F6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Noridian</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Gray</dc:creator>
  <cp:lastModifiedBy>Margy Leach</cp:lastModifiedBy>
  <cp:revision>2</cp:revision>
  <cp:lastPrinted>2013-04-23T20:31:00Z</cp:lastPrinted>
  <dcterms:created xsi:type="dcterms:W3CDTF">2019-06-25T20:37:00Z</dcterms:created>
  <dcterms:modified xsi:type="dcterms:W3CDTF">2019-06-25T20:37:00Z</dcterms:modified>
</cp:coreProperties>
</file>